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1B" w:rsidRPr="00471339" w:rsidRDefault="00A3311B" w:rsidP="00A3311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4D63AB14" wp14:editId="03A70239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11B" w:rsidRDefault="00A3311B" w:rsidP="00A3311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A3311B" w:rsidRDefault="00A3311B" w:rsidP="00A3311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A3311B" w:rsidRPr="00E03CA5" w:rsidRDefault="00A3311B" w:rsidP="00A3311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A3311B" w:rsidRPr="00471339" w:rsidRDefault="00A3311B" w:rsidP="00A3311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A3311B" w:rsidRPr="00471339" w:rsidRDefault="00A3311B" w:rsidP="00A3311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3311B" w:rsidRPr="00B550F0" w:rsidRDefault="00A3311B" w:rsidP="00A3311B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A3311B" w:rsidRPr="00B550F0" w:rsidRDefault="00A3311B" w:rsidP="00A3311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3311B" w:rsidRPr="00B550F0" w:rsidRDefault="00A3311B" w:rsidP="00A3311B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006-2024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A3311B" w:rsidRPr="00B550F0" w:rsidRDefault="00A3311B" w:rsidP="00A3311B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A3311B" w:rsidRPr="00B550F0" w:rsidRDefault="00A3311B" w:rsidP="00A3311B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A3311B" w:rsidRPr="00EA279F" w:rsidRDefault="00A3311B" w:rsidP="00A3311B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PRE 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A3311B" w:rsidRDefault="00A3311B" w:rsidP="00A3311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A3311B" w:rsidRDefault="00A3311B" w:rsidP="00A3311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A3311B" w:rsidRDefault="00A3311B" w:rsidP="00A3311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3311B" w:rsidRDefault="00A3311B" w:rsidP="00A3311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3311B" w:rsidRDefault="00CC5FE7" w:rsidP="00CC5FE7">
      <w:pPr>
        <w:pStyle w:val="Prrafodelista"/>
        <w:tabs>
          <w:tab w:val="left" w:pos="1740"/>
        </w:tabs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ab/>
      </w:r>
      <w:r>
        <w:rPr>
          <w:rFonts w:asciiTheme="minorHAnsi" w:eastAsiaTheme="minorHAnsi" w:hAnsiTheme="minorHAnsi" w:cs="Arial-BoldMT"/>
          <w:bCs/>
          <w:color w:val="FF0000"/>
          <w:sz w:val="28"/>
        </w:rPr>
        <w:tab/>
      </w:r>
    </w:p>
    <w:p w:rsidR="00A3311B" w:rsidRDefault="00A3311B" w:rsidP="00A3311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A3311B" w:rsidRPr="00E12CCA" w:rsidRDefault="00A3311B" w:rsidP="00A3311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A3311B" w:rsidRDefault="00A3311B" w:rsidP="00A3311B">
      <w:pPr>
        <w:pStyle w:val="Textoindependiente"/>
        <w:rPr>
          <w:b/>
          <w:sz w:val="34"/>
        </w:rPr>
      </w:pPr>
    </w:p>
    <w:p w:rsidR="00A3311B" w:rsidRDefault="00A3311B" w:rsidP="00A3311B">
      <w:pPr>
        <w:pStyle w:val="Textoindependiente"/>
        <w:rPr>
          <w:b/>
          <w:sz w:val="34"/>
        </w:rPr>
      </w:pPr>
    </w:p>
    <w:p w:rsidR="00A3311B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3311B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3311B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3311B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A3311B" w:rsidRPr="00B550F0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BASES DEL PROCESO DE SELECCIÓN</w:t>
      </w:r>
    </w:p>
    <w:p w:rsidR="00A3311B" w:rsidRPr="00B550F0" w:rsidRDefault="00A3311B" w:rsidP="00A3311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</w:t>
      </w:r>
      <w:r w:rsidR="00CC5FE7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O DE PRÁCTICAS Nº 00</w:t>
      </w:r>
      <w:r w:rsidR="00DD258F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6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A3311B" w:rsidRPr="00762214" w:rsidRDefault="00A3311B" w:rsidP="00A3311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A3311B" w:rsidRDefault="00A3311B" w:rsidP="00A3311B">
      <w:pPr>
        <w:pStyle w:val="Textoindependiente"/>
        <w:spacing w:before="10"/>
        <w:rPr>
          <w:sz w:val="16"/>
        </w:rPr>
      </w:pPr>
    </w:p>
    <w:p w:rsidR="00A3311B" w:rsidRDefault="009E09CE" w:rsidP="00A3311B">
      <w:pPr>
        <w:pStyle w:val="Textoindependiente"/>
        <w:spacing w:before="10"/>
        <w:ind w:left="1130"/>
        <w:jc w:val="both"/>
      </w:pPr>
      <w:r>
        <w:t>Contratar a dos</w:t>
      </w:r>
      <w:r w:rsidR="00A3311B">
        <w:t xml:space="preserve"> </w:t>
      </w:r>
      <w:r w:rsidR="00A3311B" w:rsidRPr="00BE0287">
        <w:rPr>
          <w:b/>
          <w:bCs/>
        </w:rPr>
        <w:t>PRACTICANTE</w:t>
      </w:r>
      <w:r>
        <w:rPr>
          <w:b/>
          <w:bCs/>
        </w:rPr>
        <w:t>S</w:t>
      </w:r>
      <w:r w:rsidR="00A3311B">
        <w:rPr>
          <w:b/>
          <w:bCs/>
        </w:rPr>
        <w:t xml:space="preserve"> PRE PROFESIONAL</w:t>
      </w:r>
      <w:r>
        <w:rPr>
          <w:b/>
          <w:bCs/>
        </w:rPr>
        <w:t>ES</w:t>
      </w:r>
      <w:bookmarkStart w:id="1" w:name="_GoBack"/>
      <w:bookmarkEnd w:id="1"/>
      <w:r w:rsidR="00A3311B" w:rsidRPr="00BE0287">
        <w:rPr>
          <w:b/>
          <w:bCs/>
        </w:rPr>
        <w:t xml:space="preserve"> </w:t>
      </w:r>
      <w:r w:rsidR="00A3311B">
        <w:rPr>
          <w:b/>
          <w:bCs/>
        </w:rPr>
        <w:t xml:space="preserve">PARA LA </w:t>
      </w:r>
      <w:r w:rsidR="002E3F42">
        <w:rPr>
          <w:b/>
          <w:bCs/>
        </w:rPr>
        <w:t xml:space="preserve">PROCURADURÍA PÚBLICA REGIONAL </w:t>
      </w:r>
      <w:r w:rsidR="00A3311B">
        <w:rPr>
          <w:b/>
          <w:bCs/>
        </w:rPr>
        <w:t>DEL GOBIERNO REGIONAL DE HUANCAVELICA</w:t>
      </w:r>
      <w:r w:rsidR="00A3311B"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A3311B" w:rsidRDefault="00A3311B" w:rsidP="00A3311B">
      <w:pPr>
        <w:pStyle w:val="Textoindependiente"/>
        <w:spacing w:before="10"/>
        <w:ind w:left="1130"/>
        <w:jc w:val="both"/>
      </w:pPr>
    </w:p>
    <w:p w:rsidR="00A3311B" w:rsidRDefault="00A3311B" w:rsidP="00A3311B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A3311B" w:rsidRDefault="00A3311B" w:rsidP="00A3311B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A3311B" w:rsidTr="002E3F42">
        <w:tc>
          <w:tcPr>
            <w:tcW w:w="789" w:type="dxa"/>
            <w:shd w:val="clear" w:color="auto" w:fill="002060"/>
          </w:tcPr>
          <w:p w:rsidR="00A3311B" w:rsidRPr="00BE0287" w:rsidRDefault="00A3311B" w:rsidP="002E3F42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A3311B" w:rsidRPr="00BE0287" w:rsidRDefault="00A3311B" w:rsidP="002E3F42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A3311B" w:rsidRPr="00BE0287" w:rsidRDefault="00A3311B" w:rsidP="002E3F42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A3311B" w:rsidRPr="00BE0287" w:rsidRDefault="00A3311B" w:rsidP="002E3F42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A3311B" w:rsidTr="002E3F42">
        <w:tc>
          <w:tcPr>
            <w:tcW w:w="789" w:type="dxa"/>
          </w:tcPr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Pr="00BE0287" w:rsidRDefault="00A3311B" w:rsidP="002E3F42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A3311B" w:rsidRDefault="00A3311B" w:rsidP="00A3311B">
            <w:pPr>
              <w:pStyle w:val="Textoindependiente"/>
              <w:spacing w:before="10"/>
              <w:jc w:val="both"/>
            </w:pPr>
            <w:r>
              <w:t>Practicante Pre Profesional de las carreras universitarias de administración, derecho</w:t>
            </w:r>
            <w:r w:rsidR="002E3F42">
              <w:t xml:space="preserve"> y ciencias políticas, contabilidad o carreras afines, y/o carrera técnica de secretariado </w:t>
            </w:r>
          </w:p>
        </w:tc>
        <w:tc>
          <w:tcPr>
            <w:tcW w:w="2977" w:type="dxa"/>
          </w:tcPr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Default="002E3F42" w:rsidP="002E3F42">
            <w:pPr>
              <w:pStyle w:val="Textoindependiente"/>
              <w:spacing w:before="10"/>
              <w:jc w:val="center"/>
            </w:pPr>
            <w:r>
              <w:t>Procuraduría Pública Regional</w:t>
            </w:r>
          </w:p>
        </w:tc>
        <w:tc>
          <w:tcPr>
            <w:tcW w:w="1418" w:type="dxa"/>
          </w:tcPr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Default="00A3311B" w:rsidP="002E3F42">
            <w:pPr>
              <w:pStyle w:val="Textoindependiente"/>
              <w:spacing w:before="10"/>
              <w:jc w:val="center"/>
            </w:pPr>
          </w:p>
          <w:p w:rsidR="00A3311B" w:rsidRDefault="002E3F42" w:rsidP="002E3F42">
            <w:pPr>
              <w:pStyle w:val="Textoindependiente"/>
              <w:spacing w:before="10"/>
              <w:jc w:val="center"/>
            </w:pPr>
            <w:r>
              <w:t>02</w:t>
            </w:r>
          </w:p>
        </w:tc>
      </w:tr>
    </w:tbl>
    <w:bookmarkEnd w:id="2"/>
    <w:p w:rsidR="00A3311B" w:rsidRDefault="00A3311B" w:rsidP="00A3311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A3311B" w:rsidRDefault="00A3311B" w:rsidP="00A3311B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A3311B" w:rsidRDefault="00A3311B" w:rsidP="00A3311B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A3311B" w:rsidRDefault="00A3311B" w:rsidP="00A3311B">
      <w:pPr>
        <w:pStyle w:val="Textoindependiente"/>
        <w:ind w:left="1130"/>
        <w:rPr>
          <w:sz w:val="16"/>
        </w:rPr>
      </w:pPr>
    </w:p>
    <w:p w:rsidR="00A3311B" w:rsidRPr="00762214" w:rsidRDefault="00A3311B" w:rsidP="00A3311B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A3311B" w:rsidRDefault="00A3311B" w:rsidP="00A3311B">
      <w:pPr>
        <w:pStyle w:val="Textoindependiente"/>
        <w:spacing w:before="4"/>
        <w:jc w:val="both"/>
        <w:rPr>
          <w:sz w:val="19"/>
        </w:rPr>
      </w:pPr>
    </w:p>
    <w:p w:rsidR="00A3311B" w:rsidRDefault="00A3311B" w:rsidP="00A3311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A3311B" w:rsidRDefault="00A3311B" w:rsidP="00A3311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A3311B" w:rsidRDefault="00A3311B" w:rsidP="00A3311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A3311B" w:rsidRDefault="00A3311B" w:rsidP="00A3311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A3311B" w:rsidRPr="00EF77C2" w:rsidRDefault="00A3311B" w:rsidP="00A3311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A3311B" w:rsidRDefault="00A3311B" w:rsidP="00A3311B">
      <w:pPr>
        <w:pStyle w:val="Textoindependiente"/>
        <w:spacing w:before="10"/>
        <w:rPr>
          <w:sz w:val="17"/>
        </w:rPr>
      </w:pP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720"/>
      </w:pPr>
    </w:p>
    <w:p w:rsidR="00A3311B" w:rsidRDefault="00A3311B" w:rsidP="006F5A7C">
      <w:pPr>
        <w:shd w:val="clear" w:color="auto" w:fill="002060"/>
        <w:ind w:right="-1"/>
        <w:rPr>
          <w:rFonts w:cstheme="minorHAnsi"/>
        </w:rPr>
      </w:pPr>
      <w:r w:rsidRPr="002E3F42">
        <w:rPr>
          <w:rFonts w:cstheme="minorHAnsi"/>
          <w:b/>
          <w:bCs/>
          <w:sz w:val="18"/>
          <w:szCs w:val="18"/>
        </w:rPr>
        <w:t xml:space="preserve">PERFIL DE PUESTO DE PRACTICANTE </w:t>
      </w:r>
      <w:r w:rsidR="006F5A7C" w:rsidRPr="006F5A7C">
        <w:rPr>
          <w:rFonts w:cstheme="minorHAnsi"/>
          <w:b/>
          <w:bCs/>
          <w:sz w:val="18"/>
          <w:szCs w:val="18"/>
        </w:rPr>
        <w:t>PRE PROFESIONAL DE LAS CARRERAS UNIVERSITARIAS DE ADMINISTRACIÓN, DERECHO Y CIENCIAS POLÍTICAS, CONTABILIDAD O CARRERAS AFINES, Y/O CARRERA TÉCNICA DE SECRETARIADO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A3311B" w:rsidRPr="00FE1A93" w:rsidTr="002E3F42">
        <w:tc>
          <w:tcPr>
            <w:tcW w:w="3903" w:type="dxa"/>
            <w:shd w:val="clear" w:color="auto" w:fill="002060"/>
          </w:tcPr>
          <w:p w:rsidR="00A3311B" w:rsidRPr="00FE1A93" w:rsidRDefault="00A3311B" w:rsidP="002E3F42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A3311B" w:rsidRPr="00FE1A93" w:rsidRDefault="00A3311B" w:rsidP="002E3F42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A3311B" w:rsidRPr="00FE1A93" w:rsidTr="002E3F42">
        <w:tc>
          <w:tcPr>
            <w:tcW w:w="3903" w:type="dxa"/>
          </w:tcPr>
          <w:p w:rsidR="00A3311B" w:rsidRDefault="00A3311B" w:rsidP="002E3F4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3311B" w:rsidRPr="00FE1A93" w:rsidRDefault="00A3311B" w:rsidP="002E3F42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A3311B" w:rsidRPr="00FE1A93" w:rsidRDefault="00DD258F" w:rsidP="002E3F42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</w:t>
            </w:r>
            <w:r w:rsidR="002E3F42" w:rsidRPr="002E3F42">
              <w:rPr>
                <w:rFonts w:cstheme="minorHAnsi"/>
                <w:sz w:val="18"/>
                <w:szCs w:val="18"/>
              </w:rPr>
              <w:t xml:space="preserve"> de las carreras universitarias de administración, derecho y ciencias políticas, contabilidad o carreras afines, y/o carrera técnica de secretariado</w:t>
            </w:r>
            <w:r w:rsidR="002E3F4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3311B" w:rsidRPr="00FE1A93" w:rsidTr="002E3F42">
        <w:tc>
          <w:tcPr>
            <w:tcW w:w="3903" w:type="dxa"/>
          </w:tcPr>
          <w:p w:rsidR="00A3311B" w:rsidRDefault="00A3311B" w:rsidP="002E3F42">
            <w:pPr>
              <w:pStyle w:val="TableParagraph"/>
              <w:rPr>
                <w:b/>
                <w:sz w:val="20"/>
              </w:rPr>
            </w:pPr>
          </w:p>
          <w:p w:rsidR="00A3311B" w:rsidRDefault="00A3311B" w:rsidP="002E3F4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3311B" w:rsidRPr="00FE1A93" w:rsidRDefault="00A3311B" w:rsidP="002E3F42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A3311B" w:rsidRPr="00FE1A93" w:rsidRDefault="00A3311B" w:rsidP="002E3F42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Procesador de Textos nivel básico, Hoja de cálculo nivel básico y Progr</w:t>
            </w:r>
            <w:r>
              <w:rPr>
                <w:rFonts w:cstheme="minorHAnsi"/>
                <w:sz w:val="18"/>
                <w:szCs w:val="18"/>
              </w:rPr>
              <w:t>ama de presentación nivel básico.</w:t>
            </w:r>
          </w:p>
        </w:tc>
      </w:tr>
    </w:tbl>
    <w:p w:rsidR="00A3311B" w:rsidRPr="006B2D74" w:rsidRDefault="00A3311B" w:rsidP="00A3311B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A3311B" w:rsidRPr="006B2D74" w:rsidRDefault="00A3311B" w:rsidP="00A3311B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A3311B" w:rsidRPr="00FE1A93" w:rsidRDefault="00A3311B" w:rsidP="00A3311B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2E3F42" w:rsidRDefault="00A3311B" w:rsidP="00A3311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</w:t>
      </w:r>
      <w:r w:rsidR="002E3F42">
        <w:rPr>
          <w:rFonts w:cstheme="minorHAnsi"/>
          <w:sz w:val="18"/>
          <w:szCs w:val="18"/>
        </w:rPr>
        <w:t>la proyección oficios, informes dirigidas a las distintas Unidades Ejecutoras.</w:t>
      </w:r>
    </w:p>
    <w:p w:rsidR="002E3F42" w:rsidRDefault="002E3F42" w:rsidP="00A3311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verificación, recepción y/o entrega de documentación de las distintas áreas de la Procuraduría Pública Regional de Huancavelica.</w:t>
      </w:r>
    </w:p>
    <w:p w:rsidR="002E3F42" w:rsidRDefault="002E3F42" w:rsidP="00A3311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agendar audiencias de los diferentes procesos que competen al área civil, penal, conciliación y arbitraje de la Procuraduría Pública Regional de Huancavelica.</w:t>
      </w:r>
    </w:p>
    <w:p w:rsidR="002E3F42" w:rsidRDefault="002E3F42" w:rsidP="00A3311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elaboración de requerimientos de Información de distintas áreas y/o Unidades Ejecutoras para sus debidos procesos.</w:t>
      </w:r>
    </w:p>
    <w:p w:rsidR="002E3F42" w:rsidRDefault="002E3F42" w:rsidP="002E3F42">
      <w:pPr>
        <w:pStyle w:val="Prrafodelista"/>
        <w:widowControl/>
        <w:autoSpaceDE/>
        <w:autoSpaceDN/>
        <w:spacing w:before="164" w:after="160"/>
        <w:ind w:left="1440" w:right="-1" w:firstLine="0"/>
        <w:contextualSpacing/>
        <w:jc w:val="both"/>
        <w:rPr>
          <w:rFonts w:cstheme="minorHAnsi"/>
          <w:sz w:val="18"/>
          <w:szCs w:val="18"/>
        </w:rPr>
      </w:pPr>
    </w:p>
    <w:p w:rsidR="00A3311B" w:rsidRDefault="00A3311B" w:rsidP="002E3F42">
      <w:pPr>
        <w:pStyle w:val="Prrafodelista"/>
        <w:widowControl/>
        <w:tabs>
          <w:tab w:val="left" w:pos="781"/>
          <w:tab w:val="left" w:pos="782"/>
        </w:tabs>
        <w:autoSpaceDE/>
        <w:autoSpaceDN/>
        <w:spacing w:before="164" w:after="160"/>
        <w:ind w:left="720" w:right="-1" w:firstLine="0"/>
        <w:contextualSpacing/>
        <w:jc w:val="both"/>
      </w:pPr>
      <w:r>
        <w:t>CONDICIONES DEL</w:t>
      </w:r>
      <w:r w:rsidRPr="002E3F42">
        <w:rPr>
          <w:spacing w:val="-1"/>
        </w:rPr>
        <w:t xml:space="preserve"> </w:t>
      </w:r>
      <w:r>
        <w:t>CONVENIO</w:t>
      </w:r>
    </w:p>
    <w:p w:rsidR="00A3311B" w:rsidRDefault="00A3311B" w:rsidP="00A3311B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A3311B" w:rsidTr="002E3F42">
        <w:trPr>
          <w:trHeight w:val="345"/>
        </w:trPr>
        <w:tc>
          <w:tcPr>
            <w:tcW w:w="3299" w:type="dxa"/>
            <w:shd w:val="clear" w:color="auto" w:fill="002060"/>
          </w:tcPr>
          <w:p w:rsidR="00A3311B" w:rsidRDefault="00A3311B" w:rsidP="002E3F42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A3311B" w:rsidRDefault="00A3311B" w:rsidP="002E3F42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A3311B" w:rsidTr="002E3F42">
        <w:trPr>
          <w:trHeight w:val="757"/>
        </w:trPr>
        <w:tc>
          <w:tcPr>
            <w:tcW w:w="3299" w:type="dxa"/>
          </w:tcPr>
          <w:p w:rsidR="00A3311B" w:rsidRDefault="00A3311B" w:rsidP="002E3F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3311B" w:rsidRDefault="00A3311B" w:rsidP="002E3F4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3311B" w:rsidRPr="00B27252" w:rsidRDefault="002E3F42" w:rsidP="002E3F42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>
              <w:rPr>
                <w:sz w:val="20"/>
              </w:rPr>
              <w:t>Procuraduría Pública Regional</w:t>
            </w:r>
          </w:p>
        </w:tc>
      </w:tr>
      <w:tr w:rsidR="00A3311B" w:rsidTr="002E3F42">
        <w:trPr>
          <w:trHeight w:val="621"/>
        </w:trPr>
        <w:tc>
          <w:tcPr>
            <w:tcW w:w="3299" w:type="dxa"/>
          </w:tcPr>
          <w:p w:rsidR="00A3311B" w:rsidRDefault="00A3311B" w:rsidP="002E3F42">
            <w:pPr>
              <w:pStyle w:val="TableParagraph"/>
              <w:ind w:left="107"/>
              <w:rPr>
                <w:b/>
                <w:sz w:val="18"/>
              </w:rPr>
            </w:pPr>
          </w:p>
          <w:p w:rsidR="00A3311B" w:rsidRDefault="00A3311B" w:rsidP="002E3F42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3311B" w:rsidRDefault="00A3311B" w:rsidP="002E3F42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horas diarias o quince (15) horas semanales.</w:t>
            </w:r>
          </w:p>
        </w:tc>
      </w:tr>
      <w:tr w:rsidR="00A3311B" w:rsidTr="002E3F42">
        <w:trPr>
          <w:trHeight w:val="621"/>
        </w:trPr>
        <w:tc>
          <w:tcPr>
            <w:tcW w:w="3299" w:type="dxa"/>
          </w:tcPr>
          <w:p w:rsidR="00A3311B" w:rsidRDefault="00A3311B" w:rsidP="002E3F4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3311B" w:rsidRDefault="00A3311B" w:rsidP="002E3F4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3311B" w:rsidRDefault="00A3311B" w:rsidP="002E3F42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A3311B" w:rsidTr="002E3F42">
        <w:trPr>
          <w:trHeight w:val="405"/>
        </w:trPr>
        <w:tc>
          <w:tcPr>
            <w:tcW w:w="3299" w:type="dxa"/>
          </w:tcPr>
          <w:p w:rsidR="00A3311B" w:rsidRDefault="00A3311B" w:rsidP="002E3F42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3311B" w:rsidRDefault="00A3311B" w:rsidP="002E3F42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soles).</w:t>
            </w:r>
          </w:p>
        </w:tc>
      </w:tr>
      <w:tr w:rsidR="00A3311B" w:rsidTr="002E3F42">
        <w:trPr>
          <w:trHeight w:val="424"/>
        </w:trPr>
        <w:tc>
          <w:tcPr>
            <w:tcW w:w="3299" w:type="dxa"/>
          </w:tcPr>
          <w:p w:rsidR="00A3311B" w:rsidRDefault="00A3311B" w:rsidP="002E3F42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A3311B" w:rsidRDefault="00A3311B" w:rsidP="002E3F42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A3311B" w:rsidRDefault="00A3311B" w:rsidP="00A3311B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A3311B" w:rsidRDefault="00A3311B" w:rsidP="00A3311B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A3311B" w:rsidRPr="00762214" w:rsidRDefault="00A3311B" w:rsidP="00A3311B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A3311B" w:rsidRPr="00CF3919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A3311B" w:rsidRPr="00B550F0" w:rsidRDefault="00A3311B" w:rsidP="00A3311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A3311B" w:rsidRPr="00B550F0" w:rsidRDefault="00A3311B" w:rsidP="00A3311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A3311B" w:rsidRPr="00B550F0" w:rsidRDefault="00A3311B" w:rsidP="00A3311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A3311B" w:rsidRPr="00B550F0" w:rsidRDefault="00A3311B" w:rsidP="00A3311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A3311B" w:rsidRDefault="00A3311B" w:rsidP="00A3311B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A3311B" w:rsidRPr="009775F0" w:rsidTr="002E3F42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ÁREA </w:t>
            </w: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lastRenderedPageBreak/>
              <w:t>RESPONSABLE</w:t>
            </w:r>
          </w:p>
        </w:tc>
      </w:tr>
      <w:tr w:rsidR="00A3311B" w:rsidRPr="009775F0" w:rsidTr="002E3F42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1B" w:rsidRPr="009775F0" w:rsidRDefault="006F5A7C" w:rsidP="006F5A7C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2E3F42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3311B" w:rsidRPr="009775F0" w:rsidTr="002E3F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A3311B" w:rsidRPr="009775F0" w:rsidRDefault="00A3311B" w:rsidP="002E3F42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2E3F42" w:rsidRPr="009775F0" w:rsidTr="002E3F42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2E3F42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2E3F42" w:rsidRPr="009775F0" w:rsidTr="002E3F42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2" w:rsidRPr="009775F0" w:rsidRDefault="002E3F42" w:rsidP="002E3F4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3F42" w:rsidRPr="009775F0" w:rsidTr="002E3F42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2" w:rsidRPr="009775F0" w:rsidRDefault="002E3F42" w:rsidP="002E3F4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2" w:rsidRPr="009775F0" w:rsidRDefault="002E3F42" w:rsidP="002E3F4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2E3F42" w:rsidRPr="009775F0" w:rsidTr="002E3F42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2E3F42" w:rsidRPr="009775F0" w:rsidRDefault="002E3F42" w:rsidP="002E3F4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2E3F42" w:rsidRPr="009775F0" w:rsidRDefault="002E3F42" w:rsidP="002E3F4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2E3F42" w:rsidRPr="009775F0" w:rsidRDefault="002E3F42" w:rsidP="002E3F4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2E3F42" w:rsidRPr="009775F0" w:rsidRDefault="002E3F42" w:rsidP="002E3F42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A3311B" w:rsidRPr="009775F0" w:rsidTr="002E3F42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3311B" w:rsidRPr="009775F0" w:rsidRDefault="00A3311B" w:rsidP="002E3F42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2E3F42" w:rsidRPr="009775F0" w:rsidTr="002E3F4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2E3F42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2E3F42" w:rsidRPr="009775F0" w:rsidTr="002E3F4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2E3F42" w:rsidRPr="009775F0" w:rsidTr="002E3F42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2E3F42" w:rsidRPr="009775F0" w:rsidTr="002E3F42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2E3F42" w:rsidRPr="009775F0" w:rsidTr="002E3F42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42" w:rsidRPr="009775F0" w:rsidRDefault="006F5A7C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2E3F42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2E3F42" w:rsidRPr="009775F0" w:rsidTr="002E3F42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2E3F42" w:rsidRPr="009775F0" w:rsidRDefault="002E3F42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F42" w:rsidRPr="009775F0" w:rsidRDefault="002E3F42" w:rsidP="002E3F42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2E3F42" w:rsidRPr="009775F0" w:rsidRDefault="006F5A7C" w:rsidP="002E3F42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2E3F42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2" w:rsidRPr="009775F0" w:rsidRDefault="002E3F42" w:rsidP="002E3F4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3311B" w:rsidRPr="009775F0" w:rsidTr="002E3F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3311B" w:rsidRPr="009775F0" w:rsidRDefault="00A3311B" w:rsidP="002E3F4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A3311B" w:rsidRPr="009775F0" w:rsidTr="002E3F4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1B" w:rsidRPr="009775F0" w:rsidRDefault="00DD258F" w:rsidP="002E3F4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2E3F42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2E3F42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2E3F42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2E3F42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9775F0" w:rsidRDefault="00A3311B" w:rsidP="002E3F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A3311B" w:rsidRDefault="00A3311B" w:rsidP="00A3311B">
      <w:pPr>
        <w:pStyle w:val="Textoindependiente"/>
      </w:pP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720"/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1080"/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A3311B" w:rsidRPr="00A92BA5" w:rsidRDefault="00A3311B" w:rsidP="00A3311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A3311B" w:rsidRPr="00A92BA5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3311B" w:rsidRPr="00A92BA5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A3311B" w:rsidRDefault="00A3311B" w:rsidP="00A3311B">
      <w:pPr>
        <w:pStyle w:val="Textoindependiente"/>
        <w:spacing w:before="9"/>
        <w:rPr>
          <w:sz w:val="20"/>
        </w:rPr>
      </w:pPr>
    </w:p>
    <w:p w:rsidR="00A3311B" w:rsidRDefault="00A3311B" w:rsidP="00A3311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A3311B" w:rsidRPr="00A92BA5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3311B" w:rsidRPr="00327AF6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A3311B" w:rsidRPr="00824A2A" w:rsidRDefault="00A3311B" w:rsidP="00A3311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A3311B" w:rsidRPr="00787417" w:rsidRDefault="00A3311B" w:rsidP="00A3311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A3311B" w:rsidRPr="00824A2A" w:rsidRDefault="00A3311B" w:rsidP="00A3311B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A3311B" w:rsidRPr="00824A2A" w:rsidRDefault="00A3311B" w:rsidP="00A3311B">
      <w:pPr>
        <w:pStyle w:val="Prrafodelista"/>
        <w:ind w:left="2520" w:firstLine="0"/>
        <w:jc w:val="both"/>
        <w:rPr>
          <w:sz w:val="18"/>
          <w:szCs w:val="18"/>
        </w:rPr>
      </w:pPr>
    </w:p>
    <w:p w:rsidR="00A3311B" w:rsidRPr="00824A2A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A3311B" w:rsidRDefault="00A3311B" w:rsidP="00A3311B">
      <w:pPr>
        <w:pStyle w:val="Textoindependiente"/>
      </w:pPr>
    </w:p>
    <w:p w:rsidR="00A3311B" w:rsidRPr="00824A2A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A3311B" w:rsidRDefault="00A3311B" w:rsidP="00A3311B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90D0406" wp14:editId="43602050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3F42" w:rsidRDefault="002E3F42" w:rsidP="00A3311B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2E3F42" w:rsidRDefault="002E3F42" w:rsidP="00A3311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2E3F42" w:rsidRDefault="002E3F42" w:rsidP="00A3311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2E3F42" w:rsidRDefault="002E3F42" w:rsidP="00A3311B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2E3F42" w:rsidRDefault="002E3F42" w:rsidP="00A3311B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2E3F42" w:rsidRDefault="002E3F42" w:rsidP="00A3311B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2E3F42" w:rsidRDefault="002E3F42" w:rsidP="00A3311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2E3F42" w:rsidRDefault="002E3F42" w:rsidP="00A3311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2E3F42" w:rsidRDefault="002E3F42" w:rsidP="00A3311B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2E3F42" w:rsidRDefault="002E3F42" w:rsidP="00A3311B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D0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2E3F42" w:rsidRDefault="002E3F42" w:rsidP="00A3311B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2E3F42" w:rsidRDefault="002E3F42" w:rsidP="00A3311B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2E3F42" w:rsidRDefault="002E3F42" w:rsidP="00A3311B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2E3F42" w:rsidRDefault="002E3F42" w:rsidP="00A3311B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2E3F42" w:rsidRDefault="002E3F42" w:rsidP="00A3311B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2E3F42" w:rsidRDefault="002E3F42" w:rsidP="00A3311B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2E3F42" w:rsidRDefault="002E3F42" w:rsidP="00A3311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2E3F42" w:rsidRDefault="002E3F42" w:rsidP="00A3311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2E3F42" w:rsidRDefault="002E3F42" w:rsidP="00A3311B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2E3F42" w:rsidRDefault="002E3F42" w:rsidP="00A3311B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311B" w:rsidRDefault="00A3311B" w:rsidP="00A3311B">
      <w:pPr>
        <w:pStyle w:val="Textoindependiente"/>
        <w:rPr>
          <w:sz w:val="20"/>
        </w:rPr>
      </w:pPr>
    </w:p>
    <w:p w:rsidR="00A3311B" w:rsidRPr="00E10E68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A3311B" w:rsidRDefault="00A3311B" w:rsidP="00A3311B">
      <w:pPr>
        <w:pStyle w:val="Textoindependiente"/>
        <w:spacing w:before="1"/>
        <w:rPr>
          <w:sz w:val="9"/>
        </w:rPr>
      </w:pPr>
    </w:p>
    <w:p w:rsidR="00A3311B" w:rsidRPr="00E10E68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A3311B" w:rsidRDefault="00A3311B" w:rsidP="00A3311B">
      <w:pPr>
        <w:pStyle w:val="Textoindependiente"/>
        <w:spacing w:before="4"/>
        <w:rPr>
          <w:sz w:val="19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A3311B" w:rsidRPr="00E10E68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A3311B" w:rsidRPr="00E10E68" w:rsidRDefault="00A3311B" w:rsidP="00A3311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A3311B" w:rsidRDefault="00A3311B" w:rsidP="00A3311B">
      <w:pPr>
        <w:pStyle w:val="Textoindependiente"/>
        <w:spacing w:before="4"/>
      </w:pPr>
    </w:p>
    <w:p w:rsidR="00A3311B" w:rsidRDefault="00A3311B" w:rsidP="00A3311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A3311B" w:rsidRDefault="00A3311B" w:rsidP="00A3311B">
      <w:pPr>
        <w:pStyle w:val="Textoindependiente"/>
        <w:spacing w:before="10"/>
        <w:rPr>
          <w:b/>
        </w:rPr>
      </w:pPr>
    </w:p>
    <w:p w:rsidR="00A3311B" w:rsidRPr="00E10E68" w:rsidRDefault="00A3311B" w:rsidP="00A3311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A3311B" w:rsidRDefault="00A3311B" w:rsidP="00A3311B">
      <w:pPr>
        <w:pStyle w:val="Textoindependiente"/>
        <w:spacing w:before="5"/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A3311B" w:rsidTr="002E3F42">
        <w:trPr>
          <w:trHeight w:val="335"/>
        </w:trPr>
        <w:tc>
          <w:tcPr>
            <w:tcW w:w="6787" w:type="dxa"/>
            <w:gridSpan w:val="2"/>
          </w:tcPr>
          <w:p w:rsidR="00A3311B" w:rsidRDefault="00A3311B" w:rsidP="002E3F42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A3311B" w:rsidTr="002E3F42">
        <w:trPr>
          <w:trHeight w:val="2071"/>
        </w:trPr>
        <w:tc>
          <w:tcPr>
            <w:tcW w:w="2396" w:type="dxa"/>
          </w:tcPr>
          <w:p w:rsidR="00A3311B" w:rsidRDefault="00A3311B" w:rsidP="002E3F42">
            <w:pPr>
              <w:pStyle w:val="TableParagraph"/>
              <w:rPr>
                <w:sz w:val="20"/>
              </w:rPr>
            </w:pPr>
          </w:p>
          <w:p w:rsidR="00A3311B" w:rsidRDefault="00A3311B" w:rsidP="002E3F42">
            <w:pPr>
              <w:pStyle w:val="TableParagraph"/>
              <w:rPr>
                <w:sz w:val="20"/>
              </w:rPr>
            </w:pPr>
          </w:p>
          <w:p w:rsidR="00A3311B" w:rsidRDefault="00A3311B" w:rsidP="002E3F42">
            <w:pPr>
              <w:pStyle w:val="TableParagraph"/>
              <w:rPr>
                <w:sz w:val="20"/>
              </w:rPr>
            </w:pPr>
          </w:p>
          <w:p w:rsidR="00A3311B" w:rsidRDefault="00A3311B" w:rsidP="002E3F42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A3311B" w:rsidRDefault="00A3311B" w:rsidP="002E3F42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A3311B" w:rsidRDefault="00A3311B" w:rsidP="002E3F42">
            <w:pPr>
              <w:pStyle w:val="TableParagraph"/>
              <w:spacing w:before="10"/>
              <w:rPr>
                <w:sz w:val="17"/>
              </w:rPr>
            </w:pPr>
          </w:p>
          <w:p w:rsidR="00A3311B" w:rsidRDefault="00A3311B" w:rsidP="002E3F42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A3311B" w:rsidRDefault="00A3311B" w:rsidP="002E3F42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A3311B" w:rsidRDefault="00A3311B" w:rsidP="00A3311B">
      <w:pPr>
        <w:pStyle w:val="Textoindependiente"/>
        <w:spacing w:before="2"/>
        <w:rPr>
          <w:sz w:val="26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A3311B" w:rsidRDefault="00A3311B" w:rsidP="00A3311B">
      <w:pPr>
        <w:pStyle w:val="Textoindependiente"/>
        <w:spacing w:before="7"/>
        <w:rPr>
          <w:sz w:val="19"/>
        </w:rPr>
      </w:pPr>
    </w:p>
    <w:p w:rsidR="00A3311B" w:rsidRPr="007475FB" w:rsidRDefault="00A3311B" w:rsidP="00A3311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Pr="007475F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A3311B" w:rsidRPr="007475F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A3311B" w:rsidRPr="007475F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A3311B" w:rsidTr="002E3F42">
        <w:trPr>
          <w:trHeight w:val="217"/>
        </w:trPr>
        <w:tc>
          <w:tcPr>
            <w:tcW w:w="2410" w:type="dxa"/>
            <w:shd w:val="clear" w:color="auto" w:fill="002060"/>
          </w:tcPr>
          <w:p w:rsidR="00A3311B" w:rsidRPr="004044A7" w:rsidRDefault="00A3311B" w:rsidP="002E3F42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A3311B" w:rsidRPr="004044A7" w:rsidRDefault="00A3311B" w:rsidP="002E3F42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A3311B" w:rsidTr="002E3F42">
        <w:trPr>
          <w:trHeight w:val="232"/>
        </w:trPr>
        <w:tc>
          <w:tcPr>
            <w:tcW w:w="2410" w:type="dxa"/>
          </w:tcPr>
          <w:p w:rsidR="00A3311B" w:rsidRDefault="00A3311B" w:rsidP="002E3F42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A3311B" w:rsidRDefault="00A3311B" w:rsidP="002E3F42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A3311B" w:rsidRPr="004C00A1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Default="00A3311B" w:rsidP="00A3311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A3311B" w:rsidRDefault="00A3311B" w:rsidP="00A3311B">
      <w:pPr>
        <w:pStyle w:val="Textoindependiente"/>
        <w:spacing w:before="9"/>
        <w:rPr>
          <w:sz w:val="17"/>
        </w:rPr>
      </w:pP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A3311B" w:rsidRDefault="00A3311B" w:rsidP="00A3311B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A3311B" w:rsidTr="002E3F42">
        <w:trPr>
          <w:trHeight w:val="217"/>
        </w:trPr>
        <w:tc>
          <w:tcPr>
            <w:tcW w:w="2410" w:type="dxa"/>
            <w:shd w:val="clear" w:color="auto" w:fill="002060"/>
          </w:tcPr>
          <w:p w:rsidR="00A3311B" w:rsidRPr="004044A7" w:rsidRDefault="00A3311B" w:rsidP="002E3F42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A3311B" w:rsidRPr="004044A7" w:rsidRDefault="00A3311B" w:rsidP="002E3F42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A3311B" w:rsidTr="002E3F42">
        <w:trPr>
          <w:trHeight w:val="232"/>
        </w:trPr>
        <w:tc>
          <w:tcPr>
            <w:tcW w:w="2410" w:type="dxa"/>
          </w:tcPr>
          <w:p w:rsidR="00A3311B" w:rsidRDefault="00A3311B" w:rsidP="002E3F42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A3311B" w:rsidRDefault="00A3311B" w:rsidP="002E3F42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A3311B" w:rsidRDefault="00A3311B" w:rsidP="00A3311B">
      <w:pPr>
        <w:spacing w:line="187" w:lineRule="exact"/>
        <w:jc w:val="center"/>
        <w:rPr>
          <w:sz w:val="18"/>
        </w:rPr>
      </w:pPr>
    </w:p>
    <w:p w:rsidR="00A3311B" w:rsidRDefault="00A3311B" w:rsidP="00A3311B">
      <w:pPr>
        <w:tabs>
          <w:tab w:val="left" w:pos="3795"/>
        </w:tabs>
        <w:rPr>
          <w:sz w:val="9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La entrevista s</w:t>
      </w:r>
      <w:r w:rsidRPr="00DD258F">
        <w:rPr>
          <w:b w:val="0"/>
          <w:bCs w:val="0"/>
        </w:rPr>
        <w:t xml:space="preserve">erá efectuada por el Comité de Selección del Gobierno Regional de Huancavelica. 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DD258F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DD258F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DD258F">
        <w:rPr>
          <w:b w:val="0"/>
          <w:bCs w:val="0"/>
        </w:rPr>
        <w:t>videollamada</w:t>
      </w:r>
      <w:proofErr w:type="spellEnd"/>
      <w:r w:rsidRPr="00DD258F">
        <w:rPr>
          <w:b w:val="0"/>
          <w:bCs w:val="0"/>
        </w:rPr>
        <w:t xml:space="preserve"> (Skype, Zoom, WhatsApp, </w:t>
      </w:r>
      <w:proofErr w:type="spellStart"/>
      <w:r w:rsidRPr="00DD258F">
        <w:rPr>
          <w:b w:val="0"/>
          <w:bCs w:val="0"/>
        </w:rPr>
        <w:t>Hangouts</w:t>
      </w:r>
      <w:proofErr w:type="spellEnd"/>
      <w:r w:rsidRPr="00DD258F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DD258F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DD258F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DD258F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DD258F">
        <w:rPr>
          <w:b w:val="0"/>
          <w:bCs w:val="0"/>
        </w:rPr>
        <w:t>videollamada</w:t>
      </w:r>
      <w:proofErr w:type="spellEnd"/>
      <w:r w:rsidRPr="00DD258F">
        <w:rPr>
          <w:b w:val="0"/>
          <w:bCs w:val="0"/>
        </w:rPr>
        <w:t xml:space="preserve">, de no presentar este documento será declararlo NSP (no se presentó). </w:t>
      </w:r>
    </w:p>
    <w:p w:rsidR="00DD258F" w:rsidRPr="00DD258F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A3311B" w:rsidRPr="004044A7" w:rsidRDefault="00DD258F" w:rsidP="00DD258F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DD258F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</w:t>
      </w:r>
      <w:r w:rsidRPr="00DD258F">
        <w:rPr>
          <w:b w:val="0"/>
          <w:bCs w:val="0"/>
          <w:color w:val="000000" w:themeColor="text1"/>
        </w:rPr>
        <w:t>ó</w:t>
      </w:r>
      <w:r w:rsidRPr="00DD258F">
        <w:rPr>
          <w:color w:val="000000" w:themeColor="text1"/>
        </w:rPr>
        <w:t>).</w:t>
      </w:r>
    </w:p>
    <w:p w:rsidR="00A3311B" w:rsidRDefault="00A3311B" w:rsidP="00A3311B">
      <w:pPr>
        <w:pStyle w:val="Textoindependiente"/>
        <w:spacing w:before="1"/>
      </w:pPr>
    </w:p>
    <w:p w:rsidR="00A3311B" w:rsidRDefault="00A3311B" w:rsidP="00A3311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A3311B" w:rsidRDefault="00A3311B" w:rsidP="00A3311B">
      <w:pPr>
        <w:pStyle w:val="Textoindependiente"/>
        <w:spacing w:before="9"/>
        <w:rPr>
          <w:b/>
          <w:sz w:val="20"/>
        </w:rPr>
      </w:pPr>
    </w:p>
    <w:p w:rsidR="00A3311B" w:rsidRPr="004044A7" w:rsidRDefault="00A3311B" w:rsidP="00A3311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A3311B" w:rsidRPr="004044A7" w:rsidRDefault="00A3311B" w:rsidP="00A3311B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A3311B" w:rsidRPr="004044A7" w:rsidRDefault="00A3311B" w:rsidP="00A3311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A3311B" w:rsidRDefault="00A3311B" w:rsidP="00A3311B">
      <w:pPr>
        <w:pStyle w:val="Textoindependiente"/>
        <w:spacing w:before="6"/>
        <w:rPr>
          <w:sz w:val="20"/>
        </w:rPr>
      </w:pPr>
    </w:p>
    <w:p w:rsidR="00A3311B" w:rsidRPr="004044A7" w:rsidRDefault="00A3311B" w:rsidP="00A3311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A3311B" w:rsidRPr="004044A7" w:rsidRDefault="00A3311B" w:rsidP="00A3311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A3311B" w:rsidRPr="004044A7" w:rsidRDefault="00A3311B" w:rsidP="00A3311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A3311B" w:rsidRPr="004044A7" w:rsidRDefault="00A3311B" w:rsidP="00A3311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A3311B" w:rsidRPr="004044A7" w:rsidRDefault="00A3311B" w:rsidP="00A3311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A3311B" w:rsidRPr="004044A7" w:rsidRDefault="00A3311B" w:rsidP="00A3311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A3311B" w:rsidRDefault="00A3311B" w:rsidP="00A3311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A3311B" w:rsidRPr="00B52C3C" w:rsidRDefault="00A3311B" w:rsidP="00A3311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lastRenderedPageBreak/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A3311B" w:rsidRDefault="00A3311B" w:rsidP="00A3311B">
      <w:pPr>
        <w:pStyle w:val="Textoindependiente"/>
        <w:spacing w:before="1"/>
        <w:rPr>
          <w:sz w:val="21"/>
        </w:rPr>
      </w:pPr>
    </w:p>
    <w:p w:rsidR="00A3311B" w:rsidRPr="00B9210D" w:rsidRDefault="00A3311B" w:rsidP="00A3311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720"/>
      </w:pPr>
    </w:p>
    <w:p w:rsidR="00A3311B" w:rsidRPr="00BD6191" w:rsidRDefault="00A3311B" w:rsidP="00A3311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A3311B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3311B" w:rsidRPr="00BD0683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A3311B" w:rsidRPr="00BD0683" w:rsidRDefault="00A3311B" w:rsidP="00A3311B">
      <w:pPr>
        <w:pStyle w:val="Prrafodelista"/>
        <w:tabs>
          <w:tab w:val="left" w:pos="1195"/>
        </w:tabs>
        <w:rPr>
          <w:bCs/>
          <w:sz w:val="18"/>
        </w:rPr>
      </w:pPr>
    </w:p>
    <w:p w:rsidR="00A3311B" w:rsidRPr="00BD0683" w:rsidRDefault="00A3311B" w:rsidP="00A3311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A3311B" w:rsidRPr="00BD0683" w:rsidRDefault="00A3311B" w:rsidP="00A3311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3311B" w:rsidRPr="00BD0683" w:rsidRDefault="00A3311B" w:rsidP="00A3311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3311B" w:rsidRPr="00BD0683" w:rsidRDefault="00A3311B" w:rsidP="00A3311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3311B" w:rsidRPr="00BD0683" w:rsidRDefault="00A3311B" w:rsidP="00A3311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A3311B" w:rsidRPr="00BD0683" w:rsidRDefault="00A3311B" w:rsidP="00A3311B">
      <w:pPr>
        <w:pStyle w:val="Prrafodelista"/>
        <w:tabs>
          <w:tab w:val="left" w:pos="1195"/>
        </w:tabs>
        <w:rPr>
          <w:bCs/>
          <w:sz w:val="18"/>
        </w:rPr>
      </w:pPr>
    </w:p>
    <w:p w:rsidR="00A3311B" w:rsidRPr="00BD0683" w:rsidRDefault="00A3311B" w:rsidP="00A3311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A3311B" w:rsidRPr="00BD0683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3311B" w:rsidRPr="00BD6191" w:rsidRDefault="00A3311B" w:rsidP="00A3311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A3311B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3311B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A3311B" w:rsidRPr="00BD0683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A3311B" w:rsidTr="002E3F42">
        <w:trPr>
          <w:trHeight w:val="422"/>
        </w:trPr>
        <w:tc>
          <w:tcPr>
            <w:tcW w:w="6976" w:type="dxa"/>
          </w:tcPr>
          <w:p w:rsidR="00A3311B" w:rsidRPr="00BD0683" w:rsidRDefault="00A3311B" w:rsidP="002E3F42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A3311B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3311B" w:rsidRPr="00BD6191" w:rsidRDefault="00A3311B" w:rsidP="00A3311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A3311B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A3311B" w:rsidRPr="00BD0683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A3311B" w:rsidRDefault="00A3311B" w:rsidP="00A3311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A3311B" w:rsidRPr="00BD0683" w:rsidTr="002E3F42">
        <w:trPr>
          <w:trHeight w:val="350"/>
        </w:trPr>
        <w:tc>
          <w:tcPr>
            <w:tcW w:w="7429" w:type="dxa"/>
          </w:tcPr>
          <w:p w:rsidR="00A3311B" w:rsidRPr="00BD0683" w:rsidRDefault="00A3311B" w:rsidP="002E3F42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A3311B" w:rsidRPr="00BD0683" w:rsidRDefault="00A3311B" w:rsidP="002E3F42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A3311B" w:rsidRPr="00BD0683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lastRenderedPageBreak/>
        <w:t>Si el/la postulante tiene derecho a ambas bonificaciones mencionadas, estas se suman y tendrán derecho a una bonificación total de 25% sobre el puntaje total.</w:t>
      </w:r>
    </w:p>
    <w:p w:rsidR="00A3311B" w:rsidRPr="00BD0683" w:rsidRDefault="00A3311B" w:rsidP="00A3311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A3311B" w:rsidRPr="00BD0683" w:rsidTr="002E3F42">
        <w:trPr>
          <w:trHeight w:val="682"/>
        </w:trPr>
        <w:tc>
          <w:tcPr>
            <w:tcW w:w="7519" w:type="dxa"/>
          </w:tcPr>
          <w:p w:rsidR="00A3311B" w:rsidRPr="00BD0683" w:rsidRDefault="00A3311B" w:rsidP="002E3F42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A3311B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A3311B" w:rsidRPr="00BD0683" w:rsidRDefault="00A3311B" w:rsidP="00A3311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720"/>
      </w:pPr>
    </w:p>
    <w:p w:rsidR="00A3311B" w:rsidRDefault="00A3311B" w:rsidP="00A3311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A3311B" w:rsidRDefault="00A3311B" w:rsidP="00A3311B">
      <w:pPr>
        <w:pStyle w:val="Ttulo2"/>
        <w:tabs>
          <w:tab w:val="left" w:pos="781"/>
          <w:tab w:val="left" w:pos="782"/>
        </w:tabs>
        <w:ind w:left="1080"/>
      </w:pPr>
    </w:p>
    <w:p w:rsidR="00A3311B" w:rsidRDefault="00A3311B" w:rsidP="00A3311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A3311B" w:rsidRPr="00BD6191" w:rsidRDefault="00A3311B" w:rsidP="00A3311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A3311B" w:rsidRPr="00BD6191" w:rsidRDefault="00A3311B" w:rsidP="00A3311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A3311B" w:rsidRPr="00BD6191" w:rsidRDefault="00A3311B" w:rsidP="00A3311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A3311B" w:rsidRDefault="00A3311B" w:rsidP="00A3311B">
      <w:pPr>
        <w:pStyle w:val="Textoindependiente"/>
        <w:spacing w:before="9"/>
      </w:pPr>
    </w:p>
    <w:p w:rsidR="00A3311B" w:rsidRDefault="00A3311B" w:rsidP="00A3311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A3311B" w:rsidRDefault="00A3311B" w:rsidP="00A3311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A3311B" w:rsidRDefault="00A3311B" w:rsidP="00A3311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A3311B" w:rsidRDefault="00A3311B" w:rsidP="00A3311B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A3311B" w:rsidRDefault="00A3311B" w:rsidP="00A3311B">
      <w:pPr>
        <w:pStyle w:val="Textoindependiente"/>
        <w:spacing w:before="6"/>
      </w:pP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A3311B" w:rsidRDefault="00A3311B" w:rsidP="00A3311B">
      <w:pPr>
        <w:pStyle w:val="Textoindependiente"/>
        <w:spacing w:before="9"/>
        <w:rPr>
          <w:b/>
        </w:rPr>
      </w:pP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A3311B" w:rsidRDefault="00A3311B" w:rsidP="00A3311B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A3311B" w:rsidTr="002E3F42">
        <w:trPr>
          <w:trHeight w:val="410"/>
        </w:trPr>
        <w:tc>
          <w:tcPr>
            <w:tcW w:w="2561" w:type="dxa"/>
            <w:shd w:val="clear" w:color="auto" w:fill="002060"/>
          </w:tcPr>
          <w:p w:rsidR="00A3311B" w:rsidRDefault="00A3311B" w:rsidP="002E3F42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A3311B" w:rsidRDefault="00A3311B" w:rsidP="002E3F42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A3311B" w:rsidTr="002E3F42">
        <w:trPr>
          <w:trHeight w:val="206"/>
        </w:trPr>
        <w:tc>
          <w:tcPr>
            <w:tcW w:w="2561" w:type="dxa"/>
          </w:tcPr>
          <w:p w:rsidR="00A3311B" w:rsidRDefault="00A3311B" w:rsidP="002E3F42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A3311B" w:rsidRDefault="00A3311B" w:rsidP="002E3F42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A3311B" w:rsidRDefault="00A3311B" w:rsidP="00A3311B">
      <w:pPr>
        <w:pStyle w:val="Textoindependiente"/>
        <w:spacing w:before="10"/>
        <w:rPr>
          <w:sz w:val="17"/>
        </w:rPr>
      </w:pP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A3311B" w:rsidRDefault="00A3311B" w:rsidP="00A3311B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A3311B" w:rsidRPr="00462B03" w:rsidRDefault="00A3311B" w:rsidP="00A3311B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lastRenderedPageBreak/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A3311B" w:rsidRDefault="00A3311B" w:rsidP="00A3311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A3311B" w:rsidRDefault="00A3311B" w:rsidP="00A3311B">
      <w:pPr>
        <w:pStyle w:val="Textoindependiente"/>
        <w:spacing w:before="8"/>
        <w:rPr>
          <w:b/>
          <w:sz w:val="19"/>
        </w:rPr>
      </w:pPr>
    </w:p>
    <w:p w:rsidR="00A3311B" w:rsidRPr="00BD6191" w:rsidRDefault="00A3311B" w:rsidP="00A3311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A3311B" w:rsidRDefault="00A3311B" w:rsidP="00A3311B">
      <w:pPr>
        <w:pStyle w:val="Textoindependiente"/>
        <w:spacing w:before="10"/>
        <w:jc w:val="both"/>
        <w:rPr>
          <w:sz w:val="19"/>
        </w:rPr>
      </w:pPr>
    </w:p>
    <w:p w:rsidR="00A3311B" w:rsidRDefault="00A3311B" w:rsidP="00A3311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A3311B" w:rsidRDefault="00A3311B" w:rsidP="00A3311B">
      <w:pPr>
        <w:pStyle w:val="Textoindependiente"/>
        <w:spacing w:before="3"/>
        <w:jc w:val="both"/>
        <w:rPr>
          <w:sz w:val="20"/>
        </w:rPr>
      </w:pPr>
    </w:p>
    <w:p w:rsidR="00A3311B" w:rsidRPr="00462B03" w:rsidRDefault="00A3311B" w:rsidP="00A3311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A3311B" w:rsidRDefault="00A3311B" w:rsidP="00A3311B">
      <w:pPr>
        <w:pStyle w:val="Textoindependiente"/>
        <w:rPr>
          <w:sz w:val="20"/>
        </w:rPr>
      </w:pPr>
    </w:p>
    <w:p w:rsidR="00A3311B" w:rsidRDefault="00A3311B" w:rsidP="00A3311B">
      <w:pPr>
        <w:pStyle w:val="Textoindependiente"/>
        <w:rPr>
          <w:sz w:val="20"/>
        </w:rPr>
      </w:pPr>
    </w:p>
    <w:p w:rsidR="00A3311B" w:rsidRDefault="00A3311B" w:rsidP="00A3311B">
      <w:pPr>
        <w:pStyle w:val="Textoindependiente"/>
        <w:spacing w:before="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DD258F" w:rsidRDefault="00DD258F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A3311B" w:rsidRPr="009106CA" w:rsidRDefault="00A3311B" w:rsidP="00A3311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A3311B" w:rsidRPr="00A71F24" w:rsidRDefault="00A3311B" w:rsidP="00A3311B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A3311B" w:rsidRPr="001F3521" w:rsidRDefault="00A3311B" w:rsidP="00A3311B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A3311B" w:rsidRPr="001F3521" w:rsidTr="002E3F42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3311B" w:rsidRPr="001F3521" w:rsidRDefault="00A3311B" w:rsidP="002E3F42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3311B" w:rsidRPr="001F3521" w:rsidTr="002E3F42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3311B" w:rsidRPr="001F3521" w:rsidRDefault="00A3311B" w:rsidP="002E3F42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A3311B" w:rsidRPr="001F3521" w:rsidRDefault="00A3311B" w:rsidP="002E3F42">
            <w:pPr>
              <w:rPr>
                <w:b/>
                <w:bCs/>
                <w:sz w:val="18"/>
              </w:rPr>
            </w:pPr>
          </w:p>
        </w:tc>
      </w:tr>
      <w:tr w:rsidR="00A3311B" w:rsidRPr="001F3521" w:rsidTr="002E3F42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3311B" w:rsidRPr="001F3521" w:rsidRDefault="00A3311B" w:rsidP="002E3F42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A3311B" w:rsidRPr="001F3521" w:rsidRDefault="00A3311B" w:rsidP="002E3F42">
            <w:pPr>
              <w:rPr>
                <w:b/>
                <w:bCs/>
                <w:sz w:val="18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sz w:val="18"/>
          <w:lang w:eastAsia="es-PE"/>
        </w:rPr>
      </w:pPr>
    </w:p>
    <w:bookmarkEnd w:id="9"/>
    <w:p w:rsidR="00A3311B" w:rsidRPr="001F3521" w:rsidRDefault="00A3311B" w:rsidP="00A3311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A3311B" w:rsidRPr="001F3521" w:rsidRDefault="00A3311B" w:rsidP="00A3311B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A3311B" w:rsidRPr="001F3521" w:rsidTr="002E3F42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A3311B" w:rsidRPr="001F3521" w:rsidTr="002E3F42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rPr>
                <w:sz w:val="16"/>
              </w:rPr>
            </w:pPr>
          </w:p>
        </w:tc>
      </w:tr>
      <w:tr w:rsidR="00A3311B" w:rsidRPr="001F3521" w:rsidTr="002E3F42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A3311B" w:rsidRPr="001F3521" w:rsidTr="002E3F42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3311B" w:rsidRPr="001F3521" w:rsidTr="002E3F42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A3311B" w:rsidRPr="001F3521" w:rsidTr="002E3F42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A3311B" w:rsidRPr="001F3521" w:rsidTr="002E3F42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A3311B" w:rsidRPr="001F3521" w:rsidTr="002E3F42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A3311B" w:rsidRPr="001F3521" w:rsidTr="002E3F42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A3311B" w:rsidRPr="001F3521" w:rsidTr="002E3F42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</w:rPr>
            </w:pPr>
          </w:p>
        </w:tc>
      </w:tr>
      <w:tr w:rsidR="00A3311B" w:rsidRPr="001F3521" w:rsidTr="002E3F42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A3311B" w:rsidRPr="001F3521" w:rsidTr="002E3F42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A3311B" w:rsidRPr="001F3521" w:rsidTr="002E3F42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b/>
          <w:iCs/>
          <w:sz w:val="18"/>
          <w:lang w:eastAsia="es-PE"/>
        </w:rPr>
      </w:pPr>
    </w:p>
    <w:p w:rsidR="00A3311B" w:rsidRPr="001F3521" w:rsidRDefault="00A3311B" w:rsidP="00A3311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A3311B" w:rsidRPr="001F3521" w:rsidRDefault="00A3311B" w:rsidP="00A3311B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A3311B" w:rsidRPr="001F3521" w:rsidTr="002E3F42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3311B" w:rsidRPr="001F3521" w:rsidTr="002E3F42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A3311B" w:rsidRPr="001F3521" w:rsidTr="002E3F42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A3311B" w:rsidRPr="001F3521" w:rsidTr="002E3F42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</w:p>
        </w:tc>
      </w:tr>
      <w:tr w:rsidR="00A3311B" w:rsidRPr="001F3521" w:rsidTr="002E3F42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</w:p>
        </w:tc>
      </w:tr>
      <w:tr w:rsidR="00A3311B" w:rsidRPr="001F3521" w:rsidTr="002E3F42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A3311B" w:rsidRPr="001F3521" w:rsidTr="002E3F42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A3311B" w:rsidRPr="001F3521" w:rsidTr="002E3F42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A3311B" w:rsidRPr="001F3521" w:rsidTr="002E3F42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A3311B" w:rsidRPr="001F3521" w:rsidTr="002E3F42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A3311B" w:rsidRPr="001F3521" w:rsidRDefault="00A3311B" w:rsidP="00A3311B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A3311B" w:rsidRPr="001F3521" w:rsidRDefault="00A3311B" w:rsidP="00A3311B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A3311B" w:rsidRPr="001F3521" w:rsidRDefault="00A3311B" w:rsidP="00A3311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A3311B" w:rsidRPr="001F3521" w:rsidTr="002E3F42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A3311B" w:rsidRPr="001F3521" w:rsidTr="002E3F42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A3311B" w:rsidRPr="001F3521" w:rsidRDefault="00A3311B" w:rsidP="002E3F42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A3311B" w:rsidRPr="001F3521" w:rsidRDefault="00A3311B" w:rsidP="00A3311B">
      <w:pPr>
        <w:rPr>
          <w:rFonts w:eastAsia="Times New Roman"/>
          <w:b/>
          <w:sz w:val="18"/>
          <w:lang w:eastAsia="es-PE"/>
        </w:rPr>
      </w:pPr>
    </w:p>
    <w:p w:rsidR="00A3311B" w:rsidRPr="00A71F24" w:rsidRDefault="00A3311B" w:rsidP="00A3311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A3311B" w:rsidRPr="001F3521" w:rsidRDefault="00A3311B" w:rsidP="00A3311B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A3311B" w:rsidRPr="001F3521" w:rsidTr="002E3F42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A3311B" w:rsidRPr="001F3521" w:rsidTr="002E3F42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11B" w:rsidRPr="001F3521" w:rsidRDefault="00A3311B" w:rsidP="002E3F42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A3311B" w:rsidRPr="001F3521" w:rsidTr="002E3F42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3311B" w:rsidRPr="001F3521" w:rsidTr="002E3F42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3311B" w:rsidRPr="001F3521" w:rsidTr="002E3F42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A3311B" w:rsidRPr="001F3521" w:rsidTr="002E3F42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b/>
          <w:sz w:val="18"/>
          <w:lang w:eastAsia="es-PE"/>
        </w:rPr>
      </w:pPr>
    </w:p>
    <w:p w:rsidR="00A3311B" w:rsidRPr="001F3521" w:rsidRDefault="00A3311B" w:rsidP="00A3311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A3311B" w:rsidRPr="001F3521" w:rsidRDefault="00A3311B" w:rsidP="00A3311B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A3311B" w:rsidRPr="001F3521" w:rsidTr="002E3F42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A3311B" w:rsidRPr="001F3521" w:rsidTr="002E3F42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A3311B" w:rsidRPr="001F3521" w:rsidTr="002E3F42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</w:tr>
      <w:tr w:rsidR="00A3311B" w:rsidRPr="001F3521" w:rsidTr="002E3F42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b/>
          <w:iCs/>
          <w:sz w:val="18"/>
          <w:lang w:eastAsia="es-PE"/>
        </w:rPr>
      </w:pPr>
    </w:p>
    <w:p w:rsidR="00A3311B" w:rsidRPr="001F3521" w:rsidRDefault="00A3311B" w:rsidP="00A3311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A3311B" w:rsidRPr="001F3521" w:rsidRDefault="00A3311B" w:rsidP="00A3311B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A3311B" w:rsidRPr="001F3521" w:rsidRDefault="00A3311B" w:rsidP="00A3311B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A3311B" w:rsidRPr="001F3521" w:rsidTr="002E3F42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3311B" w:rsidRPr="001F3521" w:rsidTr="002E3F42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</w:tr>
      <w:tr w:rsidR="00A3311B" w:rsidRPr="001F3521" w:rsidTr="002E3F42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3311B" w:rsidRPr="001F3521" w:rsidTr="002E3F42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</w:p>
        </w:tc>
      </w:tr>
      <w:tr w:rsidR="00A3311B" w:rsidRPr="001F3521" w:rsidTr="002E3F42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A3311B" w:rsidRPr="001F3521" w:rsidRDefault="00A3311B" w:rsidP="002E3F42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A3311B" w:rsidRPr="001F3521" w:rsidTr="002E3F42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both"/>
              <w:rPr>
                <w:sz w:val="16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sz w:val="18"/>
          <w:lang w:val="es-ES_tradnl" w:eastAsia="es-PE"/>
        </w:rPr>
      </w:pPr>
    </w:p>
    <w:p w:rsidR="00A3311B" w:rsidRPr="001F3521" w:rsidRDefault="00A3311B" w:rsidP="00A3311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A3311B" w:rsidRPr="001F3521" w:rsidTr="002E3F42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3311B" w:rsidRPr="001F3521" w:rsidTr="002E3F42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</w:tr>
      <w:tr w:rsidR="00A3311B" w:rsidRPr="001F3521" w:rsidTr="002E3F42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3311B" w:rsidRPr="001F3521" w:rsidTr="002E3F42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8"/>
              </w:rPr>
            </w:pPr>
          </w:p>
        </w:tc>
      </w:tr>
      <w:tr w:rsidR="00A3311B" w:rsidRPr="001F3521" w:rsidTr="002E3F42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A3311B" w:rsidRPr="001F3521" w:rsidTr="002E3F42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both"/>
              <w:rPr>
                <w:sz w:val="18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sz w:val="18"/>
          <w:lang w:eastAsia="es-PE"/>
        </w:rPr>
      </w:pPr>
    </w:p>
    <w:p w:rsidR="00A3311B" w:rsidRPr="001F3521" w:rsidRDefault="00A3311B" w:rsidP="00A3311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A3311B" w:rsidRPr="001F3521" w:rsidTr="002E3F42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A3311B" w:rsidRPr="001F3521" w:rsidTr="002E3F42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</w:tr>
      <w:tr w:rsidR="00A3311B" w:rsidRPr="001F3521" w:rsidTr="002E3F42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A3311B" w:rsidRPr="001F3521" w:rsidRDefault="00A3311B" w:rsidP="002E3F42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A3311B" w:rsidRPr="001F3521" w:rsidTr="002E3F42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center"/>
              <w:rPr>
                <w:sz w:val="16"/>
                <w:szCs w:val="20"/>
              </w:rPr>
            </w:pPr>
          </w:p>
        </w:tc>
      </w:tr>
      <w:tr w:rsidR="00A3311B" w:rsidRPr="001F3521" w:rsidTr="002E3F42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A3311B" w:rsidRPr="001F3521" w:rsidRDefault="00A3311B" w:rsidP="002E3F42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A3311B" w:rsidRPr="001F3521" w:rsidTr="002E3F42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1B" w:rsidRPr="001F3521" w:rsidRDefault="00A3311B" w:rsidP="002E3F42">
            <w:pPr>
              <w:jc w:val="both"/>
              <w:rPr>
                <w:sz w:val="18"/>
              </w:rPr>
            </w:pPr>
          </w:p>
        </w:tc>
      </w:tr>
    </w:tbl>
    <w:p w:rsidR="00A3311B" w:rsidRPr="001F3521" w:rsidRDefault="00A3311B" w:rsidP="00A3311B">
      <w:pPr>
        <w:rPr>
          <w:rFonts w:eastAsia="Times New Roman"/>
          <w:sz w:val="18"/>
          <w:lang w:val="es-ES_tradnl" w:eastAsia="es-PE"/>
        </w:rPr>
      </w:pPr>
    </w:p>
    <w:p w:rsidR="00A3311B" w:rsidRPr="001F3521" w:rsidRDefault="00A3311B" w:rsidP="00A3311B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A3311B" w:rsidRPr="001F3521" w:rsidTr="002E3F42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11B" w:rsidRPr="001F3521" w:rsidRDefault="00A3311B" w:rsidP="002E3F42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A3311B" w:rsidRPr="001F3521" w:rsidRDefault="00A3311B" w:rsidP="002E3F42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A3311B" w:rsidRPr="001F3521" w:rsidRDefault="00A3311B" w:rsidP="00A3311B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A3311B" w:rsidRPr="001F3521" w:rsidRDefault="00A3311B" w:rsidP="00A3311B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A3311B" w:rsidRDefault="00A3311B" w:rsidP="00A3311B"/>
    <w:p w:rsidR="00A3311B" w:rsidRDefault="00A3311B" w:rsidP="00A3311B">
      <w:r>
        <w:t>Fecha: _____________________</w:t>
      </w:r>
    </w:p>
    <w:p w:rsidR="00A3311B" w:rsidRDefault="00A3311B" w:rsidP="00A3311B"/>
    <w:p w:rsidR="00A3311B" w:rsidRDefault="00A3311B" w:rsidP="00A3311B"/>
    <w:p w:rsidR="00A3311B" w:rsidRDefault="00A3311B" w:rsidP="00A3311B"/>
    <w:p w:rsidR="00A3311B" w:rsidRDefault="00A3311B" w:rsidP="00A3311B">
      <w:pPr>
        <w:jc w:val="center"/>
        <w:rPr>
          <w:b/>
        </w:rPr>
      </w:pPr>
      <w:r>
        <w:rPr>
          <w:b/>
        </w:rPr>
        <w:t>______________________________________</w:t>
      </w:r>
    </w:p>
    <w:p w:rsidR="00A3311B" w:rsidRPr="00A71F24" w:rsidRDefault="00A3311B" w:rsidP="00A3311B">
      <w:pPr>
        <w:jc w:val="center"/>
        <w:rPr>
          <w:b/>
        </w:rPr>
      </w:pPr>
      <w:r w:rsidRPr="00A71F24">
        <w:rPr>
          <w:b/>
        </w:rPr>
        <w:t>FIRMA</w:t>
      </w:r>
    </w:p>
    <w:p w:rsidR="00A3311B" w:rsidRPr="00A71F24" w:rsidRDefault="00A3311B" w:rsidP="00A3311B">
      <w:pPr>
        <w:ind w:left="2552"/>
        <w:rPr>
          <w:b/>
        </w:rPr>
      </w:pPr>
      <w:r w:rsidRPr="00A71F24">
        <w:rPr>
          <w:b/>
        </w:rPr>
        <w:t>DNI:</w:t>
      </w: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pStyle w:val="Ttulo2"/>
        <w:ind w:left="5763"/>
      </w:pPr>
    </w:p>
    <w:p w:rsidR="00A3311B" w:rsidRDefault="00A3311B" w:rsidP="00A3311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A3311B" w:rsidRPr="00E406A3" w:rsidRDefault="00A3311B" w:rsidP="00A3311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A3311B" w:rsidRPr="007A1FCA" w:rsidRDefault="00A3311B" w:rsidP="00A3311B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A3311B" w:rsidRPr="001F3521" w:rsidRDefault="00A3311B" w:rsidP="00A3311B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A3311B" w:rsidRPr="001F3521" w:rsidRDefault="00A3311B" w:rsidP="00A3311B">
      <w:pPr>
        <w:pStyle w:val="Textoindependiente"/>
        <w:spacing w:before="9"/>
        <w:jc w:val="both"/>
        <w:rPr>
          <w:b/>
          <w:szCs w:val="22"/>
        </w:rPr>
      </w:pPr>
    </w:p>
    <w:p w:rsidR="00A3311B" w:rsidRPr="001F3521" w:rsidRDefault="00A3311B" w:rsidP="00A3311B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A3311B" w:rsidRPr="001F3521" w:rsidRDefault="00A3311B" w:rsidP="00A3311B">
      <w:pPr>
        <w:pStyle w:val="Textoindependiente"/>
        <w:jc w:val="both"/>
        <w:rPr>
          <w:szCs w:val="22"/>
        </w:rPr>
      </w:pPr>
    </w:p>
    <w:p w:rsidR="00A3311B" w:rsidRPr="001F3521" w:rsidRDefault="00A3311B" w:rsidP="00A3311B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A3311B" w:rsidRDefault="00A3311B" w:rsidP="00A3311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A3311B" w:rsidRDefault="00A3311B" w:rsidP="00A3311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11B" w:rsidTr="002E3F42">
        <w:tc>
          <w:tcPr>
            <w:tcW w:w="8494" w:type="dxa"/>
          </w:tcPr>
          <w:p w:rsidR="00A3311B" w:rsidRDefault="00A3311B" w:rsidP="002E3F42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A3311B" w:rsidRPr="001F3521" w:rsidRDefault="00A3311B" w:rsidP="00A3311B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A3311B" w:rsidRPr="001F3521" w:rsidRDefault="00A3311B" w:rsidP="00A3311B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before="3"/>
        <w:jc w:val="both"/>
        <w:rPr>
          <w:b/>
          <w:szCs w:val="22"/>
        </w:rPr>
      </w:pPr>
    </w:p>
    <w:p w:rsidR="00A3311B" w:rsidRPr="001F3521" w:rsidRDefault="00A3311B" w:rsidP="00A3311B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before="2"/>
        <w:jc w:val="both"/>
        <w:rPr>
          <w:b/>
          <w:szCs w:val="22"/>
        </w:rPr>
      </w:pPr>
    </w:p>
    <w:p w:rsidR="00A3311B" w:rsidRPr="001F3521" w:rsidRDefault="00A3311B" w:rsidP="00A3311B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before="3"/>
        <w:jc w:val="both"/>
        <w:rPr>
          <w:b/>
          <w:szCs w:val="22"/>
        </w:rPr>
      </w:pPr>
    </w:p>
    <w:p w:rsidR="00A3311B" w:rsidRPr="001F3521" w:rsidRDefault="00A3311B" w:rsidP="00A3311B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before="5"/>
        <w:jc w:val="both"/>
        <w:rPr>
          <w:b/>
          <w:szCs w:val="22"/>
        </w:rPr>
      </w:pPr>
    </w:p>
    <w:p w:rsidR="00A3311B" w:rsidRPr="001F3521" w:rsidRDefault="00A3311B" w:rsidP="00A3311B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A3311B" w:rsidRPr="001F3521" w:rsidRDefault="00A3311B" w:rsidP="00A3311B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A3311B" w:rsidRPr="001F3521" w:rsidRDefault="00A3311B" w:rsidP="00A3311B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A3311B" w:rsidRPr="001F3521" w:rsidTr="002E3F42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311B" w:rsidRPr="001F3521" w:rsidRDefault="00A3311B" w:rsidP="002E3F42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A3311B" w:rsidRPr="001F3521" w:rsidTr="002E3F42">
        <w:trPr>
          <w:trHeight w:val="140"/>
        </w:trPr>
        <w:tc>
          <w:tcPr>
            <w:tcW w:w="1957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A3311B" w:rsidRPr="001F3521" w:rsidTr="002E3F42">
        <w:trPr>
          <w:trHeight w:val="147"/>
        </w:trPr>
        <w:tc>
          <w:tcPr>
            <w:tcW w:w="1957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A3311B" w:rsidRPr="001F3521" w:rsidRDefault="00A3311B" w:rsidP="002E3F42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A3311B" w:rsidRDefault="00A3311B" w:rsidP="00A3311B"/>
    <w:p w:rsidR="00A3311B" w:rsidRDefault="00A3311B" w:rsidP="00A3311B"/>
    <w:p w:rsidR="00A3311B" w:rsidRDefault="00A3311B" w:rsidP="00A3311B"/>
    <w:p w:rsidR="00A3311B" w:rsidRDefault="00A3311B" w:rsidP="00A3311B"/>
    <w:p w:rsidR="00A3311B" w:rsidRDefault="00A3311B" w:rsidP="00A3311B">
      <w:pPr>
        <w:jc w:val="center"/>
        <w:rPr>
          <w:b/>
        </w:rPr>
      </w:pPr>
      <w:r>
        <w:rPr>
          <w:b/>
        </w:rPr>
        <w:t>______________________________</w:t>
      </w:r>
    </w:p>
    <w:p w:rsidR="00A3311B" w:rsidRPr="007A1FCA" w:rsidRDefault="00A3311B" w:rsidP="00A3311B">
      <w:pPr>
        <w:jc w:val="center"/>
        <w:rPr>
          <w:b/>
        </w:rPr>
      </w:pPr>
      <w:r w:rsidRPr="007A1FCA">
        <w:rPr>
          <w:b/>
        </w:rPr>
        <w:t>Firma</w:t>
      </w:r>
    </w:p>
    <w:p w:rsidR="00A3311B" w:rsidRDefault="00A3311B" w:rsidP="00A3311B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Default="00A3311B" w:rsidP="00A3311B">
      <w:pPr>
        <w:ind w:left="2977"/>
        <w:rPr>
          <w:b/>
        </w:rPr>
      </w:pPr>
    </w:p>
    <w:p w:rsidR="00A3311B" w:rsidRPr="00462B03" w:rsidRDefault="00A3311B" w:rsidP="00A3311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A3311B" w:rsidRPr="00462B03" w:rsidRDefault="00A3311B" w:rsidP="00A3311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A3311B" w:rsidRPr="00462B03" w:rsidRDefault="00A3311B" w:rsidP="00A3311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A3311B" w:rsidRPr="00462B03" w:rsidTr="002E3F42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3311B" w:rsidRPr="00462B03" w:rsidRDefault="00A3311B" w:rsidP="002E3F42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A3311B" w:rsidRPr="00462B03" w:rsidRDefault="00A3311B" w:rsidP="002E3F42">
            <w:pPr>
              <w:jc w:val="center"/>
              <w:rPr>
                <w:b/>
                <w:bCs/>
              </w:rPr>
            </w:pPr>
          </w:p>
        </w:tc>
      </w:tr>
      <w:tr w:rsidR="00A3311B" w:rsidRPr="00462B03" w:rsidTr="002E3F42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</w:p>
        </w:tc>
      </w:tr>
      <w:tr w:rsidR="00A3311B" w:rsidRPr="00462B03" w:rsidTr="002E3F42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</w:p>
        </w:tc>
      </w:tr>
      <w:tr w:rsidR="00A3311B" w:rsidRPr="00462B03" w:rsidTr="002E3F42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A3311B" w:rsidRPr="00462B03" w:rsidRDefault="00A3311B" w:rsidP="002E3F42">
            <w:pPr>
              <w:rPr>
                <w:b/>
                <w:bCs/>
              </w:rPr>
            </w:pPr>
          </w:p>
        </w:tc>
      </w:tr>
    </w:tbl>
    <w:p w:rsidR="00A3311B" w:rsidRPr="00462B03" w:rsidRDefault="00A3311B" w:rsidP="00A3311B">
      <w:pPr>
        <w:rPr>
          <w:rFonts w:eastAsia="Times New Roman"/>
          <w:lang w:eastAsia="es-PE"/>
        </w:rPr>
      </w:pPr>
    </w:p>
    <w:p w:rsidR="00A3311B" w:rsidRPr="00462B03" w:rsidRDefault="00A3311B" w:rsidP="00A3311B">
      <w:pPr>
        <w:jc w:val="center"/>
        <w:rPr>
          <w:rFonts w:asciiTheme="minorHAnsi" w:hAnsiTheme="minorHAnsi" w:cstheme="minorHAnsi"/>
          <w:b/>
          <w:u w:val="single"/>
        </w:rPr>
      </w:pPr>
    </w:p>
    <w:p w:rsidR="00A3311B" w:rsidRPr="00462B03" w:rsidRDefault="00A3311B" w:rsidP="00A3311B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A3311B" w:rsidRPr="00462B03" w:rsidRDefault="00A3311B" w:rsidP="00A3311B">
      <w:pPr>
        <w:tabs>
          <w:tab w:val="left" w:pos="930"/>
        </w:tabs>
        <w:jc w:val="center"/>
        <w:rPr>
          <w:b/>
          <w:u w:val="single"/>
        </w:rPr>
      </w:pPr>
    </w:p>
    <w:p w:rsidR="00A3311B" w:rsidRDefault="00A3311B" w:rsidP="00A3311B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A3311B" w:rsidRPr="00462B03" w:rsidRDefault="00A3311B" w:rsidP="00A3311B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A3311B" w:rsidRPr="00462B03" w:rsidTr="002E3F42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A3311B" w:rsidRPr="00462B03" w:rsidTr="002E3F42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311B" w:rsidRPr="00462B03" w:rsidRDefault="00A3311B" w:rsidP="002E3F42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A3311B" w:rsidRPr="00462B03" w:rsidTr="002E3F42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311B" w:rsidRPr="00462B03" w:rsidRDefault="00A3311B" w:rsidP="002E3F42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A3311B" w:rsidRPr="00462B03" w:rsidTr="002E3F42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311B" w:rsidRPr="00462B03" w:rsidRDefault="00A3311B" w:rsidP="002E3F42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A3311B" w:rsidRPr="00462B03" w:rsidTr="002E3F42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1B" w:rsidRPr="00462B03" w:rsidRDefault="00A3311B" w:rsidP="002E3F42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B" w:rsidRPr="00462B03" w:rsidRDefault="00A3311B" w:rsidP="002E3F42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A3311B" w:rsidRPr="00462B03" w:rsidRDefault="00A3311B" w:rsidP="00A3311B">
      <w:pPr>
        <w:tabs>
          <w:tab w:val="left" w:pos="930"/>
        </w:tabs>
      </w:pPr>
    </w:p>
    <w:p w:rsidR="00A3311B" w:rsidRPr="00462B03" w:rsidRDefault="00A3311B" w:rsidP="00A3311B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A3311B" w:rsidRDefault="00A3311B" w:rsidP="00A3311B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A3311B" w:rsidRPr="00462B03" w:rsidRDefault="00A3311B" w:rsidP="00A3311B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3311B" w:rsidRPr="00462B03" w:rsidTr="002E3F42">
        <w:trPr>
          <w:trHeight w:val="300"/>
        </w:trPr>
        <w:tc>
          <w:tcPr>
            <w:tcW w:w="6232" w:type="dxa"/>
            <w:noWrap/>
            <w:hideMark/>
          </w:tcPr>
          <w:p w:rsidR="00A3311B" w:rsidRPr="00462B03" w:rsidRDefault="00A3311B" w:rsidP="002E3F42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A3311B" w:rsidRPr="00462B03" w:rsidRDefault="00A3311B" w:rsidP="002E3F42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A3311B" w:rsidRPr="00462B03" w:rsidRDefault="00A3311B" w:rsidP="00A3311B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</w:p>
    <w:p w:rsidR="00A3311B" w:rsidRPr="00462B03" w:rsidRDefault="00A3311B" w:rsidP="00A3311B">
      <w:pPr>
        <w:tabs>
          <w:tab w:val="left" w:pos="930"/>
        </w:tabs>
        <w:jc w:val="center"/>
      </w:pPr>
      <w:r w:rsidRPr="00462B03">
        <w:t>_______________________</w:t>
      </w:r>
    </w:p>
    <w:p w:rsidR="00A3311B" w:rsidRPr="00462B03" w:rsidRDefault="00A3311B" w:rsidP="00A3311B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A3311B" w:rsidRDefault="00A3311B" w:rsidP="00A3311B"/>
    <w:p w:rsidR="00A3311B" w:rsidRDefault="00A3311B" w:rsidP="00A3311B"/>
    <w:p w:rsidR="00A3311B" w:rsidRDefault="00A3311B" w:rsidP="00A3311B"/>
    <w:p w:rsidR="002E3F42" w:rsidRDefault="002E3F42"/>
    <w:sectPr w:rsidR="002E3F42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3E" w:rsidRDefault="00F7243E">
      <w:r>
        <w:separator/>
      </w:r>
    </w:p>
  </w:endnote>
  <w:endnote w:type="continuationSeparator" w:id="0">
    <w:p w:rsidR="00F7243E" w:rsidRDefault="00F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42" w:rsidRPr="00462B03" w:rsidRDefault="002E3F42" w:rsidP="002E3F42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690B89" wp14:editId="35EC3261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408A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2E3F42" w:rsidRPr="00462B03" w:rsidRDefault="002E3F42" w:rsidP="002E3F42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58224" wp14:editId="086E68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F42" w:rsidRPr="00462B03" w:rsidRDefault="002E3F42" w:rsidP="002E3F42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09CE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7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55822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2E3F42" w:rsidRPr="00462B03" w:rsidRDefault="002E3F42" w:rsidP="002E3F42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9E09CE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7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2E3F42" w:rsidRPr="00462B03" w:rsidRDefault="002E3F42" w:rsidP="002E3F42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2E3F42" w:rsidRPr="00462B03" w:rsidRDefault="002E3F42" w:rsidP="002E3F42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2E3F42" w:rsidRDefault="002E3F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3E" w:rsidRDefault="00F7243E">
      <w:r>
        <w:separator/>
      </w:r>
    </w:p>
  </w:footnote>
  <w:footnote w:type="continuationSeparator" w:id="0">
    <w:p w:rsidR="00F7243E" w:rsidRDefault="00F7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42" w:rsidRPr="009F0DCE" w:rsidRDefault="002E3F42" w:rsidP="002E3F42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2E3F42" w:rsidRPr="00786CCF" w:rsidRDefault="002E3F42" w:rsidP="002E3F42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2E3F42" w:rsidRPr="00730E89" w:rsidRDefault="002E3F42" w:rsidP="002E3F42">
    <w:pPr>
      <w:pStyle w:val="Encabezado"/>
    </w:pPr>
  </w:p>
  <w:p w:rsidR="002E3F42" w:rsidRDefault="002E3F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B"/>
    <w:rsid w:val="00016998"/>
    <w:rsid w:val="000217C8"/>
    <w:rsid w:val="002E3F42"/>
    <w:rsid w:val="006F5A7C"/>
    <w:rsid w:val="009E09CE"/>
    <w:rsid w:val="00A3311B"/>
    <w:rsid w:val="00CB234A"/>
    <w:rsid w:val="00CC5EAD"/>
    <w:rsid w:val="00CC5FE7"/>
    <w:rsid w:val="00DD258F"/>
    <w:rsid w:val="00E566DD"/>
    <w:rsid w:val="00F70E20"/>
    <w:rsid w:val="00F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D61AD5-5D17-4474-90D7-01E4D89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A3311B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A3311B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311B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3311B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A33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11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11B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A3311B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A3311B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A3311B"/>
  </w:style>
  <w:style w:type="table" w:styleId="Tablaconcuadrcula">
    <w:name w:val="Table Grid"/>
    <w:basedOn w:val="Tablanormal"/>
    <w:uiPriority w:val="39"/>
    <w:rsid w:val="00A331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31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11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1B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A3311B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A3311B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A3311B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A331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4970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5</cp:revision>
  <dcterms:created xsi:type="dcterms:W3CDTF">2024-05-10T21:13:00Z</dcterms:created>
  <dcterms:modified xsi:type="dcterms:W3CDTF">2024-05-20T16:45:00Z</dcterms:modified>
</cp:coreProperties>
</file>